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03895">
      <w:pPr>
        <w:pStyle w:val="NormalWeb"/>
        <w:jc w:val="center"/>
      </w:pPr>
      <w:r>
        <w:rPr>
          <w:b/>
          <w:bCs/>
        </w:rPr>
        <w:t>ՀԱՅՏԱՐԱՐՈՒԹՅՈՒՆ</w:t>
      </w:r>
      <w:r>
        <w:br/>
      </w:r>
      <w:proofErr w:type="spellStart"/>
      <w:r>
        <w:rPr>
          <w:b/>
          <w:bCs/>
        </w:rPr>
        <w:t>կնքված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պայմանագրի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մասին</w:t>
      </w:r>
      <w:proofErr w:type="spellEnd"/>
    </w:p>
    <w:p w:rsidR="00000000" w:rsidRDefault="00003895">
      <w:pPr>
        <w:pStyle w:val="NormalWeb"/>
        <w:jc w:val="center"/>
      </w:pPr>
      <w:r>
        <w:t>ՀՀ</w:t>
      </w:r>
      <w:r>
        <w:t xml:space="preserve"> </w:t>
      </w:r>
      <w:proofErr w:type="spellStart"/>
      <w:r>
        <w:t>ֆինանսների</w:t>
      </w:r>
      <w:proofErr w:type="spellEnd"/>
      <w:r>
        <w:t xml:space="preserve"> </w:t>
      </w:r>
      <w:proofErr w:type="spellStart"/>
      <w:r>
        <w:t>նախարարության</w:t>
      </w:r>
      <w:proofErr w:type="spellEnd"/>
      <w:r>
        <w:t xml:space="preserve"> </w:t>
      </w:r>
      <w:proofErr w:type="spellStart"/>
      <w:r>
        <w:t>ստորև</w:t>
      </w:r>
      <w:proofErr w:type="spellEnd"/>
      <w:r>
        <w:t xml:space="preserve"> </w:t>
      </w:r>
      <w:proofErr w:type="spellStart"/>
      <w:r>
        <w:t>ներկայացնում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կարիքների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համակարգչային</w:t>
      </w:r>
      <w:proofErr w:type="spellEnd"/>
      <w:r>
        <w:t xml:space="preserve"> </w:t>
      </w:r>
      <w:proofErr w:type="spellStart"/>
      <w:r>
        <w:t>տեխնիկայի</w:t>
      </w:r>
      <w:proofErr w:type="spellEnd"/>
      <w:r>
        <w:t xml:space="preserve"> </w:t>
      </w:r>
      <w:proofErr w:type="spellStart"/>
      <w:r>
        <w:t>ձեռքբերման</w:t>
      </w:r>
      <w:proofErr w:type="spellEnd"/>
      <w:r>
        <w:t xml:space="preserve"> </w:t>
      </w:r>
      <w:proofErr w:type="spellStart"/>
      <w:r>
        <w:t>նպատակով</w:t>
      </w:r>
      <w:proofErr w:type="spellEnd"/>
      <w:r>
        <w:t xml:space="preserve"> </w:t>
      </w:r>
      <w:proofErr w:type="spellStart"/>
      <w:r>
        <w:t>կազմակերպված</w:t>
      </w:r>
      <w:proofErr w:type="spellEnd"/>
      <w:r>
        <w:t xml:space="preserve"> </w:t>
      </w:r>
      <w:r>
        <w:t>ՀՀ</w:t>
      </w:r>
      <w:r>
        <w:t xml:space="preserve"> </w:t>
      </w:r>
      <w:r>
        <w:t>ՖՆ</w:t>
      </w:r>
      <w:r>
        <w:t>-</w:t>
      </w:r>
      <w:r>
        <w:t>ԷԱՃԱՊՁԲ</w:t>
      </w:r>
      <w:r>
        <w:t xml:space="preserve">-22/9 </w:t>
      </w:r>
      <w:proofErr w:type="spellStart"/>
      <w:r>
        <w:t>ծածկագրով</w:t>
      </w:r>
      <w:proofErr w:type="spellEnd"/>
      <w:r>
        <w:t xml:space="preserve"> </w:t>
      </w:r>
      <w:proofErr w:type="spellStart"/>
      <w:r>
        <w:t>գնման</w:t>
      </w:r>
      <w:proofErr w:type="spellEnd"/>
      <w:r>
        <w:t xml:space="preserve"> </w:t>
      </w:r>
      <w:proofErr w:type="spellStart"/>
      <w:r>
        <w:t>ընթացակարգի</w:t>
      </w:r>
      <w:proofErr w:type="spellEnd"/>
      <w:r>
        <w:t xml:space="preserve"> </w:t>
      </w:r>
      <w:proofErr w:type="spellStart"/>
      <w:r>
        <w:t>արդյունքում</w:t>
      </w:r>
      <w:proofErr w:type="spellEnd"/>
      <w:r>
        <w:t xml:space="preserve"> </w:t>
      </w:r>
      <w:proofErr w:type="spellStart"/>
      <w:r>
        <w:t>պայմանագրի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տեղեկատվությունը</w:t>
      </w:r>
      <w:proofErr w:type="spellEnd"/>
      <w:r>
        <w:t>`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974"/>
        <w:gridCol w:w="1734"/>
        <w:gridCol w:w="1420"/>
        <w:gridCol w:w="1487"/>
        <w:gridCol w:w="1501"/>
        <w:gridCol w:w="1888"/>
        <w:gridCol w:w="1526"/>
        <w:gridCol w:w="1954"/>
        <w:gridCol w:w="2206"/>
      </w:tblGrid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/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000000">
        <w:tc>
          <w:tcPr>
            <w:tcW w:w="4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քանակը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նախահաշվային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գինը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բնութագիր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պայմանագրով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բնութագիր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միջոցներով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/ՀՀ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միջոցներով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դյուրակիր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համակարգիչներ</w:t>
            </w:r>
            <w:proofErr w:type="spellEnd"/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2D605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2D605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Դյուրակիր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համակարգիչ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HP Envy 13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Էկրանի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13.3", 1920x1080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FullHD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IPS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Պրոցեսսոր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Intel Core i7 1165G7 (11-րդ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սերունդ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Օպերատիվ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հիշողություն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16GB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Կրիչը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1TB SSD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Տեսախցիկ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HD-camera 720HD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Անլար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WiFi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, Bluetooth 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Մուտք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ելք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USB Type-C Thunderbolt™️ 4 (USB Power Delivery, DisplayPort™️ 1.4, HP Sleep and Charge), 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USB Type-A, Combo Audio, SD card reader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Օպերացիօն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ամակարգ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Windows 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Համալրված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՝ USB Type-C – HDMI և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 xml:space="preserve">Ethernet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ադապտերով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Սնուցումը-220վ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Սնուցման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լարը-եվրոպական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վարդակով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*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Պարտադիր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ապրանքները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լինեն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չօգտագործված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Ապրանքների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տեղափոխումը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բեռնաթափումը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իրականացնում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մատակարարը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Դյուրակիր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համակարգ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HP Envy 13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Էկրանի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13.3", 1920x1080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FullHD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IPS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Պրոցեսսոր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Intel Core i7 1165G7 (11-րդ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սերունդ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Օպերատիվ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հիշողություն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16GB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Կրիչը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1TB SSD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Տեսախցիկ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HD-camera 720HD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Անլար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WiFi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, Bluetooth 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Մուտք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ելք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 USB Type-C Thunderbolt™️ 4 (USB Power Deliv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ery, DisplayPort™️ 1.4, HP Sleep and Charge), 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USB Type-A, Combo Audio, SD card reader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Օպերացիօն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համակարգ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Windows 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Համալրված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՝ USB Type-C – HDMI և Ethernet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ադապտերով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Սնուցումը-220վ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Սնուցման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լարը-եվրոպական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վարդակով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*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Պարտադիր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ապրանքները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լինեն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չօգտագործված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Ապրանքների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տեղափոխումը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բեռնաթափումը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իրականացնում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մատակարարը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18-րդ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18/05/2017թ. N 534-Ն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որոշման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հավելվածով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ստատված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ցուցակ</w:t>
            </w:r>
            <w:proofErr w:type="spellEnd"/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Հրավեր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ուղարկելու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հրապարակելու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29.06.2022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Հրավերում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կատարված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ամսաթիվը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Հրավերի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ամսաթիվը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Հարցարդման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Պարզաբանման</w:t>
            </w:r>
            <w:proofErr w:type="spellEnd"/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Յուրաքանչյուր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աճուրդում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ներկայացրած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գին</w:t>
            </w:r>
            <w:proofErr w:type="spellEnd"/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Գինն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ՋԻ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ՋԻ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ԿՈՆՑԵՌՆ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1000000000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1000000000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Էյչ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Գրուպ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582500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  <w:r w:rsid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699000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որոշման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15.07.2022 </w:t>
            </w:r>
          </w:p>
        </w:tc>
      </w:tr>
      <w:tr w:rsidR="00000000">
        <w:tc>
          <w:tcPr>
            <w:tcW w:w="0" w:type="auto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Անգործության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ժամկետ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Անգործության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ժամկետի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Անգործության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ժամկետի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ավարտ</w:t>
            </w:r>
            <w:proofErr w:type="spellEnd"/>
          </w:p>
        </w:tc>
      </w:tr>
      <w:tr w:rsidR="00000000"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16.07.2022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25.07.2022</w:t>
            </w:r>
          </w:p>
        </w:tc>
      </w:tr>
      <w:tr w:rsidR="00000000"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մասնակցին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պայմանագիր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կնքելու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առաջարկի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ծանուցման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29.07.2022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կողմից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ստորագրված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պայմանագիրը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մուտքագրվելու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01.08.2022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կողմից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ստորագրման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02.08.2022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Պայմանագրի</w:t>
            </w:r>
            <w:proofErr w:type="spellEnd"/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Կնքման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Կատարման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վերջնաժամկետը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Կանխավճարի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Գինը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Էյչ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Գրուպ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 ՖՆ-ԷԱՃԱՊՁԲ-22/9-1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02.08.2022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25180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Մատակարարումն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իրականացվում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միջոցների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առկայության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դրա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հիման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վրա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կողմերի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միջև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համապատասխան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համաձայնագրի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կնքման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հիման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վրա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՝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համաձայնագիրն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ուժի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մեջ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մտնելու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օրվանից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հաշված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70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օրացուցային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օրվա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ընթացքում</w:t>
            </w:r>
            <w:proofErr w:type="spellEnd"/>
            <w:r w:rsidRPr="002518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699000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Հասցե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փոստ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Բանկային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ՀՎՀՀ /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Անձնագրի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սերիան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Էյչ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Գրուպ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ՀՀ,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ք.Երևան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Բաշինջաղյան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 փ, 13/30,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khv_84@mail.ru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Հ/Հ 2500010488760100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01254973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Ծանոթություն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Որևէ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դեպքում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պատվիրատուն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պարտավոր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լրացնել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տեղեկություններ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։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Ինչպես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սույն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տվյալ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ներկայացրած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այնպես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Հայաստանի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Հանրապետությունում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գրանցում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հասարակական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կազմակերպությունները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լրատվական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գործունեություն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իրականացնող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անձինք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կարող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կազմակերպած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ատվիրատուին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ներկայացնել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կնքված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տվյալ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արդյունքի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ընդունման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գործընթացին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պատասխանատու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ստորաբաժանման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համատեղ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մասնակցելու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գրավոր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պահանջ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՝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սույն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հայտարարությունը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հրապարակվելուց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հետո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օրացուցային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օրվա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ընթացքում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Գրավոր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պահանջին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ներկա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յացվում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ֆիզիկական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տրամադրված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լիազորագրի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բնօրինակը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լիազորված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ա.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ֆիզիկական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քանակը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կարող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գերազանցել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երկուսը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բ.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ֆիզիկական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անձամբ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կատարի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գործողությունները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որոնց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լիազորված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ինչպես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գործընթացին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պահանջ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ներկայացրած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այնպես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լիազորված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ֆիզիկական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կողմից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ստորագրված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բնօրինակ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հայտարարություններ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»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5.1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շահերի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բախման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բացակայության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փոստի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հասցեները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հեռախոսահամա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րները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որոնց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միջոցով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պատվիրատուն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կարող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հաստատել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պահանջը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ներկայացրած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վերջինիս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կողմից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լիազորված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ֆիզիկական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Հայաստանի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Հանրապետությունում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գրանցում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հասարակական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լրատվական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գործունեություն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իրականացնող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դեպքում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նաև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գրանցման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վկայականի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պատճենը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պատասխանատու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ստորաբաժանման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ղեկավարի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փոստի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պաշտոնական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հասցեն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-: 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ներգրավման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նպատակով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հրապարակումների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տեղեկությունները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&lt;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&gt;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իրականացվել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բոլոր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անհրաժեշտ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տեղեկատվությունների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հրապարակումները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: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գործընթացի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շրջանակներում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հակաօրինական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հայտնաբերվելու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դեպքում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դրանց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այդ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կապակցությամբ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ձեռնարկված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գործողությունների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նկարագիրը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գործընթացի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շրջանակներում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հակաօրինական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հայտնաբերվել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գործընթացի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բողոքները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դրանց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կայացված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որոշումները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գործընթացի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բողոքներ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անհրաժեշտ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Սույն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կապված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լրացուցիչ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տեղեկություններ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ստանալու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կարող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դիմել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համակարգող</w:t>
            </w:r>
            <w:proofErr w:type="spellEnd"/>
          </w:p>
        </w:tc>
      </w:tr>
      <w:tr w:rsidR="00000000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փոստի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000000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Սիմոնյան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Վալենտինա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25180F" w:rsidRDefault="0025180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011 800 114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0389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valentina.simonyan@minfin.am</w:t>
            </w:r>
          </w:p>
        </w:tc>
      </w:tr>
    </w:tbl>
    <w:p w:rsidR="00003895" w:rsidRDefault="00003895">
      <w:pPr>
        <w:pStyle w:val="NormalWeb"/>
      </w:pPr>
      <w:proofErr w:type="spellStart"/>
      <w:r>
        <w:t>Պատվիրատու</w:t>
      </w:r>
      <w:proofErr w:type="spellEnd"/>
      <w:r>
        <w:t>՝</w:t>
      </w:r>
      <w:r>
        <w:t xml:space="preserve"> </w:t>
      </w:r>
      <w:r>
        <w:t>ՀՀ</w:t>
      </w:r>
      <w:r>
        <w:t xml:space="preserve"> </w:t>
      </w:r>
      <w:proofErr w:type="spellStart"/>
      <w:r>
        <w:t>ֆինանսների</w:t>
      </w:r>
      <w:proofErr w:type="spellEnd"/>
      <w:r>
        <w:t xml:space="preserve"> </w:t>
      </w:r>
      <w:proofErr w:type="spellStart"/>
      <w:r>
        <w:t>նախարարություն</w:t>
      </w:r>
      <w:proofErr w:type="spellEnd"/>
    </w:p>
    <w:sectPr w:rsidR="00003895">
      <w:pgSz w:w="16840" w:h="11907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5180F"/>
    <w:rsid w:val="00003895"/>
    <w:rsid w:val="0025180F"/>
    <w:rsid w:val="002D605A"/>
    <w:rsid w:val="005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E6509"/>
  <w15:chartTrackingRefBased/>
  <w15:docId w15:val="{E3D80BA3-C53F-41B1-AC9A-543BDBB7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nonborder">
    <w:name w:val="tablenonborder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100">
    <w:name w:val="width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Valentina Simonyan</dc:creator>
  <cp:keywords/>
  <dc:description/>
  <cp:lastModifiedBy>Valentina Simonyan</cp:lastModifiedBy>
  <cp:revision>3</cp:revision>
  <dcterms:created xsi:type="dcterms:W3CDTF">2022-08-03T13:44:00Z</dcterms:created>
  <dcterms:modified xsi:type="dcterms:W3CDTF">2022-08-03T13:50:00Z</dcterms:modified>
</cp:coreProperties>
</file>